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56499" w14:textId="5FCA1F2F"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424896">
        <w:t xml:space="preserve">: </w:t>
      </w:r>
      <w:r w:rsidR="00325E46">
        <w:t>Sunning Hill Primary School</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3B13D69F" w:rsidR="00751DED" w:rsidRDefault="000C762E">
            <w:pPr>
              <w:pStyle w:val="TableRow"/>
            </w:pPr>
            <w:r>
              <w:t>2025-2026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233A581" w:rsidR="00751DED" w:rsidRDefault="000C762E">
            <w:pPr>
              <w:pStyle w:val="TableRow"/>
            </w:pPr>
            <w:r>
              <w:t>September 2025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02322A56" w:rsidR="00751DED" w:rsidRDefault="000C762E">
            <w:pPr>
              <w:pStyle w:val="TableRow"/>
            </w:pPr>
            <w:r>
              <w:t>July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ACBCE55" w:rsidR="00751DED" w:rsidRDefault="00307017">
            <w:pPr>
              <w:pStyle w:val="TableRow"/>
            </w:pPr>
            <w:r>
              <w:t>Gillian Diggle</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77777777" w:rsidR="00751DED" w:rsidRDefault="00751DED">
            <w:pPr>
              <w:pStyle w:val="TableRow"/>
            </w:pP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425EB868" w:rsidR="00751DED" w:rsidRPr="00785CE1" w:rsidRDefault="00E66575" w:rsidP="00785CE1">
            <w:pPr>
              <w:pStyle w:val="TableRow"/>
              <w:rPr>
                <w:color w:val="FF0000"/>
              </w:rPr>
            </w:pPr>
            <w:r w:rsidRPr="00E66575">
              <w:rPr>
                <w:color w:val="auto"/>
              </w:rPr>
              <w:t xml:space="preserve">Greater Manchester &amp; Blackburn with </w:t>
            </w:r>
            <w:proofErr w:type="spellStart"/>
            <w:r w:rsidRPr="00E66575">
              <w:rPr>
                <w:color w:val="auto"/>
              </w:rPr>
              <w:t>Darwen</w:t>
            </w:r>
            <w:proofErr w:type="spellEnd"/>
            <w:r w:rsidRPr="00E66575">
              <w:rPr>
                <w:color w:val="auto"/>
              </w:rPr>
              <w:t xml:space="preserve"> Music Education Hub</w:t>
            </w:r>
          </w:p>
        </w:tc>
      </w:tr>
      <w:tr w:rsidR="00751DED" w14:paraId="7AD564BE"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C" w14:textId="77777777" w:rsidR="00751DED" w:rsidRDefault="00F15877">
            <w:pPr>
              <w:pStyle w:val="TableRow"/>
            </w:pPr>
            <w:r>
              <w:t xml:space="preserve">Name of other music education organisation(s) (if partnership in place)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D" w14:textId="77777777" w:rsidR="00751DED" w:rsidRDefault="00751DED">
            <w:pPr>
              <w:pStyle w:val="TableRow"/>
            </w:pP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7061" w14:textId="6BA3FBA7" w:rsidR="0005214B" w:rsidRDefault="0005214B">
            <w:pPr>
              <w:spacing w:before="120" w:after="120"/>
              <w:rPr>
                <w:rFonts w:cs="Arial"/>
              </w:rPr>
            </w:pPr>
            <w:r>
              <w:rPr>
                <w:rFonts w:cs="Arial"/>
              </w:rPr>
              <w:t>Please see our Music Policy (published on our website) in addition to this information.</w:t>
            </w:r>
          </w:p>
          <w:p w14:paraId="74A8D783" w14:textId="77777777" w:rsidR="0005214B" w:rsidRPr="008D70DC" w:rsidRDefault="0005214B" w:rsidP="00E66575">
            <w:pPr>
              <w:pStyle w:val="ListParagraph"/>
              <w:numPr>
                <w:ilvl w:val="0"/>
                <w:numId w:val="17"/>
              </w:numPr>
              <w:spacing w:before="120" w:after="120"/>
              <w:rPr>
                <w:rFonts w:cs="Arial"/>
              </w:rPr>
            </w:pPr>
            <w:r w:rsidRPr="008D70DC">
              <w:rPr>
                <w:rFonts w:cs="Arial"/>
              </w:rPr>
              <w:t xml:space="preserve">Our school </w:t>
            </w:r>
            <w:r w:rsidR="00F15877" w:rsidRPr="008D70DC">
              <w:rPr>
                <w:rFonts w:cs="Arial"/>
              </w:rPr>
              <w:t>publish</w:t>
            </w:r>
            <w:r w:rsidRPr="008D70DC">
              <w:rPr>
                <w:rFonts w:cs="Arial"/>
              </w:rPr>
              <w:t>es</w:t>
            </w:r>
            <w:r w:rsidR="00F15877" w:rsidRPr="008D70DC">
              <w:rPr>
                <w:rFonts w:cs="Arial"/>
              </w:rPr>
              <w:t xml:space="preserve"> the school curriculum for </w:t>
            </w:r>
            <w:r w:rsidRPr="008D70DC">
              <w:rPr>
                <w:rFonts w:cs="Arial"/>
              </w:rPr>
              <w:t>music for each year group on our school website</w:t>
            </w:r>
            <w:r w:rsidR="00F15877" w:rsidRPr="008D70DC">
              <w:rPr>
                <w:rFonts w:cs="Arial"/>
              </w:rPr>
              <w:t xml:space="preserve">. </w:t>
            </w:r>
          </w:p>
          <w:p w14:paraId="7AD564C5" w14:textId="61A00847" w:rsidR="00751DED" w:rsidRPr="00024972" w:rsidRDefault="0005214B" w:rsidP="00E66575">
            <w:pPr>
              <w:pStyle w:val="ListParagraph"/>
              <w:numPr>
                <w:ilvl w:val="0"/>
                <w:numId w:val="17"/>
              </w:numPr>
              <w:spacing w:before="120" w:after="120"/>
              <w:rPr>
                <w:rFonts w:cs="Arial"/>
              </w:rPr>
            </w:pPr>
            <w:r w:rsidRPr="00024972">
              <w:rPr>
                <w:rFonts w:cs="Arial"/>
              </w:rPr>
              <w:t>Each class is alloca</w:t>
            </w:r>
            <w:r w:rsidR="000C762E">
              <w:rPr>
                <w:rFonts w:cs="Arial"/>
              </w:rPr>
              <w:t>ted a specific time slot of 40</w:t>
            </w:r>
            <w:r w:rsidR="009D017A">
              <w:rPr>
                <w:rFonts w:cs="Arial"/>
              </w:rPr>
              <w:t>-45</w:t>
            </w:r>
            <w:r w:rsidRPr="00024972">
              <w:rPr>
                <w:rFonts w:cs="Arial"/>
              </w:rPr>
              <w:t xml:space="preserve"> minutes on their tim</w:t>
            </w:r>
            <w:r w:rsidR="00785CE1" w:rsidRPr="00024972">
              <w:rPr>
                <w:rFonts w:cs="Arial"/>
              </w:rPr>
              <w:t>etable for teaching music in addition to our Big Sing in whole school assembly (where singing skills from the curriculum are</w:t>
            </w:r>
            <w:r w:rsidR="00DF1F3B">
              <w:rPr>
                <w:rFonts w:cs="Arial"/>
              </w:rPr>
              <w:t xml:space="preserve"> also</w:t>
            </w:r>
            <w:r w:rsidR="00785CE1" w:rsidRPr="00024972">
              <w:rPr>
                <w:rFonts w:cs="Arial"/>
              </w:rPr>
              <w:t xml:space="preserve"> taught.)</w:t>
            </w:r>
          </w:p>
          <w:p w14:paraId="7AD564C6" w14:textId="519BDBB4" w:rsidR="00751DED" w:rsidRPr="008D70DC" w:rsidRDefault="0005214B" w:rsidP="00E66575">
            <w:pPr>
              <w:pStyle w:val="ListParagraph"/>
              <w:numPr>
                <w:ilvl w:val="0"/>
                <w:numId w:val="17"/>
              </w:numPr>
              <w:spacing w:before="120" w:after="120"/>
              <w:contextualSpacing w:val="0"/>
            </w:pPr>
            <w:r w:rsidRPr="008D70DC">
              <w:rPr>
                <w:rFonts w:cs="Arial"/>
              </w:rPr>
              <w:t>Our</w:t>
            </w:r>
            <w:r w:rsidR="00F15877" w:rsidRPr="008D70DC">
              <w:rPr>
                <w:rFonts w:cs="Arial"/>
              </w:rPr>
              <w:t xml:space="preserve"> school music curriculum </w:t>
            </w:r>
            <w:r w:rsidR="00DF1F3B">
              <w:rPr>
                <w:rFonts w:cs="Arial"/>
              </w:rPr>
              <w:t xml:space="preserve">follows The </w:t>
            </w:r>
            <w:proofErr w:type="spellStart"/>
            <w:r w:rsidR="00DF1F3B">
              <w:rPr>
                <w:rFonts w:cs="Arial"/>
              </w:rPr>
              <w:t>Sparkyard</w:t>
            </w:r>
            <w:proofErr w:type="spellEnd"/>
            <w:r w:rsidR="00DF1F3B">
              <w:rPr>
                <w:rFonts w:cs="Arial"/>
              </w:rPr>
              <w:t xml:space="preserve"> </w:t>
            </w:r>
            <w:r w:rsidR="00BE2442" w:rsidRPr="00242FC6">
              <w:rPr>
                <w:rFonts w:cs="Arial"/>
              </w:rPr>
              <w:t>Progression F</w:t>
            </w:r>
            <w:r w:rsidR="008623C5" w:rsidRPr="00242FC6">
              <w:rPr>
                <w:rFonts w:cs="Arial"/>
              </w:rPr>
              <w:t>ramework</w:t>
            </w:r>
            <w:r w:rsidRPr="008D70DC">
              <w:rPr>
                <w:rFonts w:cs="Arial"/>
              </w:rPr>
              <w:t xml:space="preserve"> which </w:t>
            </w:r>
            <w:r w:rsidR="00FA646B">
              <w:rPr>
                <w:rFonts w:cs="Arial"/>
              </w:rPr>
              <w:t>is closely aligned to</w:t>
            </w:r>
            <w:r w:rsidR="00F15877" w:rsidRPr="008D70DC">
              <w:rPr>
                <w:rFonts w:cs="Arial"/>
              </w:rPr>
              <w:t xml:space="preserve"> the </w:t>
            </w:r>
            <w:hyperlink r:id="rId7" w:history="1">
              <w:r w:rsidR="00F15877" w:rsidRPr="008D70DC">
                <w:rPr>
                  <w:rStyle w:val="Hyperlink"/>
                  <w:rFonts w:cs="Arial"/>
                  <w:color w:val="auto"/>
                  <w:u w:val="none"/>
                </w:rPr>
                <w:t>model music curriculum</w:t>
              </w:r>
            </w:hyperlink>
            <w:r w:rsidR="00F15877" w:rsidRPr="008D70DC">
              <w:rPr>
                <w:rFonts w:cs="Arial"/>
              </w:rPr>
              <w:t xml:space="preserve"> </w:t>
            </w:r>
            <w:r w:rsidR="000C762E">
              <w:t>(2023</w:t>
            </w:r>
            <w:r w:rsidRPr="008D70DC">
              <w:t>).</w:t>
            </w:r>
          </w:p>
          <w:p w14:paraId="7AD564C7" w14:textId="3C06FB44" w:rsidR="00751DED" w:rsidRPr="00C0360E" w:rsidRDefault="0005214B" w:rsidP="00E66575">
            <w:pPr>
              <w:pStyle w:val="ListParagraph"/>
              <w:numPr>
                <w:ilvl w:val="0"/>
                <w:numId w:val="17"/>
              </w:numPr>
              <w:spacing w:before="120" w:after="120"/>
              <w:contextualSpacing w:val="0"/>
              <w:rPr>
                <w:rFonts w:cs="Arial"/>
                <w:color w:val="auto"/>
              </w:rPr>
            </w:pPr>
            <w:r w:rsidRPr="00C0360E">
              <w:rPr>
                <w:rFonts w:cs="Arial"/>
              </w:rPr>
              <w:lastRenderedPageBreak/>
              <w:t>During lesson time</w:t>
            </w:r>
            <w:r w:rsidR="00F15877" w:rsidRPr="00C0360E">
              <w:rPr>
                <w:rFonts w:cs="Arial"/>
              </w:rPr>
              <w:t xml:space="preserve"> pupils have</w:t>
            </w:r>
            <w:r w:rsidRPr="00C0360E">
              <w:rPr>
                <w:rFonts w:cs="Arial"/>
              </w:rPr>
              <w:t xml:space="preserve"> the opportunity to sing and </w:t>
            </w:r>
            <w:r w:rsidR="00FA646B" w:rsidRPr="00C0360E">
              <w:rPr>
                <w:rFonts w:cs="Arial"/>
                <w:color w:val="auto"/>
              </w:rPr>
              <w:t>explore a wide range of classroom based percussion instruments including chime bars and glockenspiels taught across the school to allow for progression.</w:t>
            </w:r>
          </w:p>
          <w:p w14:paraId="72E233D8" w14:textId="6EE129C3" w:rsidR="009321C6" w:rsidRPr="00A313E8" w:rsidRDefault="009321C6" w:rsidP="00E66575">
            <w:pPr>
              <w:pStyle w:val="ListParagraph"/>
              <w:numPr>
                <w:ilvl w:val="0"/>
                <w:numId w:val="17"/>
              </w:numPr>
              <w:spacing w:before="120" w:after="120"/>
              <w:contextualSpacing w:val="0"/>
              <w:rPr>
                <w:rFonts w:cs="Arial"/>
                <w:color w:val="auto"/>
              </w:rPr>
            </w:pPr>
            <w:r w:rsidRPr="00A313E8">
              <w:rPr>
                <w:rFonts w:cs="Arial"/>
              </w:rPr>
              <w:t>In addition to their weekly music lesson, year 3 are taught drumming as whol</w:t>
            </w:r>
            <w:r w:rsidR="00E66575" w:rsidRPr="00A313E8">
              <w:rPr>
                <w:rFonts w:cs="Arial"/>
              </w:rPr>
              <w:t>e-class ensemble teaching (WOPs</w:t>
            </w:r>
            <w:r w:rsidRPr="00A313E8">
              <w:rPr>
                <w:rFonts w:cs="Arial"/>
              </w:rPr>
              <w:t>)</w:t>
            </w:r>
            <w:r w:rsidR="00E66575" w:rsidRPr="00A313E8">
              <w:rPr>
                <w:rFonts w:cs="Arial"/>
              </w:rPr>
              <w:t xml:space="preserve"> </w:t>
            </w:r>
            <w:r w:rsidR="00E66575" w:rsidRPr="00A313E8">
              <w:rPr>
                <w:rFonts w:cs="Arial"/>
                <w:color w:val="auto"/>
              </w:rPr>
              <w:t>delivered by specialist teacher from Music Service.</w:t>
            </w:r>
          </w:p>
          <w:p w14:paraId="7AD564C8" w14:textId="1355A55E" w:rsidR="00751DED" w:rsidRDefault="000202FF" w:rsidP="00E66575">
            <w:pPr>
              <w:pStyle w:val="ListParagraph"/>
              <w:numPr>
                <w:ilvl w:val="0"/>
                <w:numId w:val="17"/>
              </w:numPr>
              <w:spacing w:before="120" w:after="120"/>
              <w:contextualSpacing w:val="0"/>
              <w:rPr>
                <w:rFonts w:cs="Arial"/>
              </w:rPr>
            </w:pPr>
            <w:r w:rsidRPr="00C0360E">
              <w:rPr>
                <w:rFonts w:cs="Arial"/>
              </w:rPr>
              <w:t xml:space="preserve">We work </w:t>
            </w:r>
            <w:r w:rsidR="00E66575">
              <w:rPr>
                <w:rFonts w:cs="Arial"/>
              </w:rPr>
              <w:t xml:space="preserve">in partnership </w:t>
            </w:r>
            <w:r w:rsidRPr="00C0360E">
              <w:rPr>
                <w:rFonts w:cs="Arial"/>
              </w:rPr>
              <w:t>with our</w:t>
            </w:r>
            <w:r w:rsidR="008623C5" w:rsidRPr="00C0360E">
              <w:rPr>
                <w:rFonts w:cs="Arial"/>
              </w:rPr>
              <w:t xml:space="preserve"> local music service</w:t>
            </w:r>
            <w:r w:rsidRPr="008D70DC">
              <w:rPr>
                <w:rFonts w:cs="Arial"/>
              </w:rPr>
              <w:t xml:space="preserve"> to provide specialist </w:t>
            </w:r>
            <w:r w:rsidR="00E66575">
              <w:rPr>
                <w:rFonts w:cs="Arial"/>
              </w:rPr>
              <w:t xml:space="preserve">curriculum </w:t>
            </w:r>
            <w:r w:rsidRPr="008D70DC">
              <w:rPr>
                <w:rFonts w:cs="Arial"/>
              </w:rPr>
              <w:t>music teaching in Year 5 and Year 6.</w:t>
            </w:r>
          </w:p>
          <w:p w14:paraId="57B5BB99" w14:textId="2E89BA9E" w:rsidR="00E66575" w:rsidRPr="00E66575" w:rsidRDefault="00122897" w:rsidP="00E66575">
            <w:pPr>
              <w:pStyle w:val="ListParagraph"/>
              <w:numPr>
                <w:ilvl w:val="0"/>
                <w:numId w:val="17"/>
              </w:numPr>
              <w:suppressAutoHyphens w:val="0"/>
              <w:autoSpaceDN/>
              <w:spacing w:after="200" w:line="276" w:lineRule="auto"/>
            </w:pPr>
            <w:r>
              <w:rPr>
                <w:rFonts w:cs="Arial"/>
              </w:rPr>
              <w:t>We increase</w:t>
            </w:r>
            <w:r w:rsidR="00E66575" w:rsidRPr="005B49FA">
              <w:rPr>
                <w:rFonts w:cs="Arial"/>
              </w:rPr>
              <w:t xml:space="preserve"> access for disabled pupils and supporting pupils with special educational needs (SEND) by</w:t>
            </w:r>
            <w:r w:rsidR="00E66575" w:rsidRPr="005B49FA">
              <w:t xml:space="preserve"> ensuring they are supported by staff in music lessons so they can participate at their</w:t>
            </w:r>
            <w:r w:rsidR="00E66575">
              <w:t xml:space="preserve"> own level and the instruments they use are considered and adjustments made where necessary.</w:t>
            </w:r>
          </w:p>
          <w:p w14:paraId="7AD564C9" w14:textId="19AF6595" w:rsidR="00751DED" w:rsidRPr="005B49FA" w:rsidRDefault="00751DED" w:rsidP="00122897">
            <w:pPr>
              <w:pStyle w:val="ListParagraph"/>
              <w:numPr>
                <w:ilvl w:val="0"/>
                <w:numId w:val="0"/>
              </w:numPr>
              <w:suppressAutoHyphens w:val="0"/>
              <w:autoSpaceDN/>
              <w:spacing w:after="200" w:line="276" w:lineRule="auto"/>
              <w:ind w:left="720"/>
            </w:pPr>
          </w:p>
        </w:tc>
      </w:tr>
    </w:tbl>
    <w:p w14:paraId="7AD564CB" w14:textId="77777777" w:rsidR="00751DED" w:rsidRDefault="00F15877">
      <w:pPr>
        <w:pStyle w:val="Heading2"/>
        <w:spacing w:before="600"/>
      </w:pPr>
      <w:bookmarkStart w:id="16" w:name="_Toc443397160"/>
      <w:r>
        <w:lastRenderedPageBreak/>
        <w:t>Part B: Co-curricular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CD34" w14:textId="36F7F0CA" w:rsidR="008958ED" w:rsidRDefault="008958ED" w:rsidP="004E5BF8">
            <w:pPr>
              <w:pStyle w:val="ListParagraph"/>
              <w:numPr>
                <w:ilvl w:val="0"/>
                <w:numId w:val="19"/>
              </w:numPr>
              <w:spacing w:before="120" w:after="120"/>
            </w:pPr>
            <w:r>
              <w:t xml:space="preserve">Key Stage 2 </w:t>
            </w:r>
            <w:r w:rsidR="000C762E">
              <w:t xml:space="preserve">children </w:t>
            </w:r>
            <w:r>
              <w:t xml:space="preserve">are invited to participate in </w:t>
            </w:r>
            <w:r w:rsidR="000028AD">
              <w:t>choir.</w:t>
            </w:r>
          </w:p>
          <w:p w14:paraId="3C5D8D46" w14:textId="28945771" w:rsidR="00715F3A" w:rsidRDefault="00715F3A" w:rsidP="00715F3A">
            <w:pPr>
              <w:pStyle w:val="ListParagraph"/>
              <w:numPr>
                <w:ilvl w:val="0"/>
                <w:numId w:val="19"/>
              </w:numPr>
              <w:spacing w:before="120" w:after="120"/>
            </w:pPr>
            <w:r w:rsidRPr="00715F3A">
              <w:t>Year 2 children are invited to participate in recorder club</w:t>
            </w:r>
            <w:r w:rsidR="004E5BF8">
              <w:t xml:space="preserve"> in the </w:t>
            </w:r>
            <w:proofErr w:type="gramStart"/>
            <w:r w:rsidR="004E5BF8">
              <w:t>Summer</w:t>
            </w:r>
            <w:proofErr w:type="gramEnd"/>
            <w:r w:rsidR="004E5BF8">
              <w:t xml:space="preserve"> term</w:t>
            </w:r>
            <w:r w:rsidRPr="00715F3A">
              <w:t>.</w:t>
            </w:r>
          </w:p>
          <w:p w14:paraId="7AD564D5" w14:textId="5955C92E" w:rsidR="00751DED" w:rsidRDefault="005620D5" w:rsidP="000C762E">
            <w:pPr>
              <w:pStyle w:val="ListParagraph"/>
              <w:numPr>
                <w:ilvl w:val="0"/>
                <w:numId w:val="19"/>
              </w:numPr>
              <w:spacing w:before="120" w:after="120"/>
            </w:pPr>
            <w:r w:rsidRPr="005620D5">
              <w:t>We are also very proud to be included in Bolton</w:t>
            </w:r>
            <w:r w:rsidR="00A313E8">
              <w:t xml:space="preserve"> </w:t>
            </w:r>
            <w:r w:rsidR="00A313E8" w:rsidRPr="00A313E8">
              <w:rPr>
                <w:color w:val="auto"/>
              </w:rPr>
              <w:t xml:space="preserve">&amp; </w:t>
            </w:r>
            <w:proofErr w:type="spellStart"/>
            <w:r w:rsidR="00A313E8" w:rsidRPr="00A313E8">
              <w:rPr>
                <w:color w:val="auto"/>
              </w:rPr>
              <w:t>BwD</w:t>
            </w:r>
            <w:proofErr w:type="spellEnd"/>
            <w:r w:rsidRPr="00A313E8">
              <w:rPr>
                <w:color w:val="auto"/>
              </w:rPr>
              <w:t xml:space="preserve"> Music Service’s “Furthering Talent” programme which is the result of a recognised group of our children being recognised for their musical ability. </w:t>
            </w:r>
            <w:r w:rsidR="008958ED" w:rsidRPr="00A313E8">
              <w:rPr>
                <w:color w:val="auto"/>
              </w:rPr>
              <w:t>Furthering Talent children (selected by B</w:t>
            </w:r>
            <w:r w:rsidR="008623C5" w:rsidRPr="00A313E8">
              <w:rPr>
                <w:color w:val="auto"/>
              </w:rPr>
              <w:t>olton</w:t>
            </w:r>
            <w:r w:rsidR="00A313E8" w:rsidRPr="00A313E8">
              <w:rPr>
                <w:color w:val="auto"/>
              </w:rPr>
              <w:t xml:space="preserve"> &amp; </w:t>
            </w:r>
            <w:proofErr w:type="spellStart"/>
            <w:r w:rsidR="00A313E8" w:rsidRPr="00A313E8">
              <w:rPr>
                <w:color w:val="auto"/>
              </w:rPr>
              <w:t>BwD</w:t>
            </w:r>
            <w:proofErr w:type="spellEnd"/>
            <w:r w:rsidR="008623C5" w:rsidRPr="00A313E8">
              <w:rPr>
                <w:color w:val="auto"/>
              </w:rPr>
              <w:t xml:space="preserve"> music service</w:t>
            </w:r>
            <w:r w:rsidR="008958ED" w:rsidRPr="00A313E8">
              <w:rPr>
                <w:color w:val="auto"/>
              </w:rPr>
              <w:t xml:space="preserve">) participate </w:t>
            </w:r>
            <w:r w:rsidR="008958ED">
              <w:t>in small group lessons</w:t>
            </w:r>
            <w:r w:rsidR="00A313E8">
              <w:t xml:space="preserve"> (</w:t>
            </w:r>
            <w:r w:rsidR="000C762E">
              <w:t xml:space="preserve">vocals, </w:t>
            </w:r>
            <w:r w:rsidR="00A313E8">
              <w:t>guitar or strings)</w:t>
            </w:r>
            <w:r w:rsidR="008958ED">
              <w:t xml:space="preserve"> weekly and are loaned their instrument and any other equipment the need free of charge.  </w:t>
            </w:r>
            <w:r w:rsidR="008623C5">
              <w:t>In addition to home practise, a</w:t>
            </w:r>
            <w:r w:rsidR="008958ED">
              <w:t xml:space="preserve"> practise space is designated for them</w:t>
            </w:r>
            <w:r w:rsidR="008623C5">
              <w:t xml:space="preserve"> twice weekly in school</w:t>
            </w:r>
            <w:r w:rsidR="008958ED">
              <w:t>.</w:t>
            </w:r>
          </w:p>
        </w:tc>
      </w:tr>
    </w:tbl>
    <w:p w14:paraId="7AD564D7" w14:textId="424208BE"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D2BFA" w14:textId="3B2B520D" w:rsidR="00E17948" w:rsidRDefault="00E17948" w:rsidP="00E17948">
            <w:pPr>
              <w:pStyle w:val="ListParagraph"/>
              <w:numPr>
                <w:ilvl w:val="0"/>
                <w:numId w:val="21"/>
              </w:numPr>
              <w:spacing w:before="120" w:after="120"/>
            </w:pPr>
            <w:r>
              <w:t>Each year group is allocated a “music buddy” class and on a termly basis they perform for each other.</w:t>
            </w:r>
          </w:p>
          <w:p w14:paraId="07F7893A" w14:textId="11D1D1FB" w:rsidR="00E17948" w:rsidRDefault="00FE68AE" w:rsidP="00E17948">
            <w:pPr>
              <w:pStyle w:val="ListParagraph"/>
              <w:numPr>
                <w:ilvl w:val="0"/>
                <w:numId w:val="21"/>
              </w:numPr>
              <w:spacing w:before="120" w:after="120"/>
            </w:pPr>
            <w:r>
              <w:t>W</w:t>
            </w:r>
            <w:r w:rsidR="000028AD">
              <w:t>ithin assembly, Year 1-6</w:t>
            </w:r>
            <w:r w:rsidR="00E17948">
              <w:t xml:space="preserve"> children</w:t>
            </w:r>
            <w:r w:rsidR="00C0360E">
              <w:t xml:space="preserve"> participate in a “Big Sing”</w:t>
            </w:r>
            <w:r w:rsidR="00B265FA">
              <w:t xml:space="preserve"> and explore instruments and genres of music.</w:t>
            </w:r>
          </w:p>
          <w:p w14:paraId="35C26058" w14:textId="68A29001" w:rsidR="00E17948" w:rsidRDefault="00E17948" w:rsidP="00E17948">
            <w:pPr>
              <w:pStyle w:val="ListParagraph"/>
              <w:numPr>
                <w:ilvl w:val="0"/>
                <w:numId w:val="21"/>
              </w:numPr>
              <w:spacing w:before="120" w:after="120"/>
            </w:pPr>
            <w:r>
              <w:lastRenderedPageBreak/>
              <w:t>Choir perform at Bolton Music</w:t>
            </w:r>
            <w:r w:rsidR="006A10FB">
              <w:t xml:space="preserve"> festival and also in school</w:t>
            </w:r>
            <w:r>
              <w:t xml:space="preserve"> throughout the year to showcase their achievements.</w:t>
            </w:r>
          </w:p>
          <w:p w14:paraId="44A4CB52" w14:textId="5DD8FBAC" w:rsidR="00E17948" w:rsidRDefault="00E17948" w:rsidP="00E17948">
            <w:pPr>
              <w:pStyle w:val="ListParagraph"/>
              <w:numPr>
                <w:ilvl w:val="0"/>
                <w:numId w:val="21"/>
              </w:numPr>
              <w:spacing w:before="120" w:after="120"/>
            </w:pPr>
            <w:r>
              <w:t>Furthering Talen</w:t>
            </w:r>
            <w:r w:rsidR="000028AD">
              <w:t>t</w:t>
            </w:r>
            <w:r w:rsidR="006A10FB">
              <w:t xml:space="preserve"> children perform in school</w:t>
            </w:r>
            <w:r>
              <w:t xml:space="preserve"> to showcase their achievements.</w:t>
            </w:r>
          </w:p>
          <w:p w14:paraId="7E2F55A8" w14:textId="634E8565" w:rsidR="00E17948" w:rsidRDefault="00E17948" w:rsidP="00E17948">
            <w:pPr>
              <w:pStyle w:val="ListParagraph"/>
              <w:numPr>
                <w:ilvl w:val="0"/>
                <w:numId w:val="21"/>
              </w:numPr>
              <w:spacing w:before="120" w:after="120"/>
            </w:pPr>
            <w:r>
              <w:t xml:space="preserve">Children in </w:t>
            </w:r>
            <w:r w:rsidR="000028AD">
              <w:t>E</w:t>
            </w:r>
            <w:r>
              <w:t>arly Years regularly showcase singing to parents.</w:t>
            </w:r>
          </w:p>
          <w:p w14:paraId="56605685" w14:textId="5C47190A" w:rsidR="000028AD" w:rsidRDefault="000028AD" w:rsidP="00E17948">
            <w:pPr>
              <w:pStyle w:val="ListParagraph"/>
              <w:numPr>
                <w:ilvl w:val="0"/>
                <w:numId w:val="21"/>
              </w:numPr>
              <w:spacing w:before="120" w:after="120"/>
            </w:pPr>
            <w:r>
              <w:t>The year 6 leaver’s show features music and singing.</w:t>
            </w:r>
          </w:p>
          <w:p w14:paraId="0918A1C4" w14:textId="680495D1" w:rsidR="000028AD" w:rsidRPr="00A313E8" w:rsidRDefault="000028AD" w:rsidP="00E17948">
            <w:pPr>
              <w:pStyle w:val="ListParagraph"/>
              <w:numPr>
                <w:ilvl w:val="0"/>
                <w:numId w:val="21"/>
              </w:numPr>
              <w:spacing w:before="120" w:after="120"/>
              <w:rPr>
                <w:color w:val="auto"/>
              </w:rPr>
            </w:pPr>
            <w:r>
              <w:t xml:space="preserve">Year 4 participate in a music workshop where musicians from Bolton </w:t>
            </w:r>
            <w:r w:rsidR="00A313E8" w:rsidRPr="00A313E8">
              <w:rPr>
                <w:color w:val="auto"/>
              </w:rPr>
              <w:t xml:space="preserve">&amp; </w:t>
            </w:r>
            <w:proofErr w:type="spellStart"/>
            <w:r w:rsidR="00A313E8" w:rsidRPr="00A313E8">
              <w:rPr>
                <w:color w:val="auto"/>
              </w:rPr>
              <w:t>BwD</w:t>
            </w:r>
            <w:proofErr w:type="spellEnd"/>
            <w:r w:rsidR="00A313E8" w:rsidRPr="00A313E8">
              <w:rPr>
                <w:color w:val="auto"/>
              </w:rPr>
              <w:t xml:space="preserve"> </w:t>
            </w:r>
            <w:r w:rsidRPr="00A313E8">
              <w:rPr>
                <w:color w:val="auto"/>
              </w:rPr>
              <w:t>music Service perform for them and then involve them in playing music (this is free of charge to parents).</w:t>
            </w:r>
          </w:p>
          <w:p w14:paraId="7AD564DE" w14:textId="22708C16" w:rsidR="00751DED" w:rsidRDefault="000028AD" w:rsidP="000028AD">
            <w:pPr>
              <w:pStyle w:val="ListParagraph"/>
              <w:numPr>
                <w:ilvl w:val="0"/>
                <w:numId w:val="21"/>
              </w:numPr>
              <w:spacing w:before="120" w:after="120"/>
            </w:pPr>
            <w:r w:rsidRPr="00A313E8">
              <w:rPr>
                <w:color w:val="auto"/>
              </w:rPr>
              <w:t>At the beginning of the school year Bolton</w:t>
            </w:r>
            <w:r w:rsidR="00A313E8" w:rsidRPr="00A313E8">
              <w:rPr>
                <w:color w:val="auto"/>
              </w:rPr>
              <w:t xml:space="preserve"> &amp; </w:t>
            </w:r>
            <w:proofErr w:type="spellStart"/>
            <w:r w:rsidR="00A313E8" w:rsidRPr="00A313E8">
              <w:rPr>
                <w:color w:val="auto"/>
              </w:rPr>
              <w:t>BwD</w:t>
            </w:r>
            <w:proofErr w:type="spellEnd"/>
            <w:r w:rsidRPr="00A313E8">
              <w:rPr>
                <w:color w:val="auto"/>
              </w:rPr>
              <w:t xml:space="preserve"> music Service perf</w:t>
            </w:r>
            <w:r>
              <w:t>orm the “Music Live” concert to year 1-6 (this is free of charge to parents).</w:t>
            </w:r>
          </w:p>
        </w:tc>
      </w:tr>
    </w:tbl>
    <w:p w14:paraId="7AD564E0" w14:textId="77777777" w:rsidR="00751DED" w:rsidRDefault="00F15877">
      <w:pPr>
        <w:pStyle w:val="Heading2"/>
        <w:tabs>
          <w:tab w:val="left" w:pos="8034"/>
        </w:tabs>
        <w:spacing w:before="600"/>
      </w:pPr>
      <w:r>
        <w:lastRenderedPageBreak/>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rsidTr="00591975">
        <w:trPr>
          <w:trHeight w:val="2460"/>
        </w:trPr>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5A1A1" w14:textId="77777777" w:rsidR="002965DC" w:rsidRDefault="00B9207E" w:rsidP="002965DC">
            <w:pPr>
              <w:pStyle w:val="ListParagraph"/>
            </w:pPr>
            <w:r>
              <w:rPr>
                <w:rFonts w:cs="Arial"/>
              </w:rPr>
              <w:t>We will</w:t>
            </w:r>
            <w:r w:rsidRPr="00B9207E">
              <w:rPr>
                <w:rFonts w:cs="Arial"/>
              </w:rPr>
              <w:t xml:space="preserve"> </w:t>
            </w:r>
            <w:r w:rsidR="002965DC">
              <w:t>consider how we use pupil voice to inform next steps for Music by following the schools feedback process and acting upon findings.</w:t>
            </w:r>
          </w:p>
          <w:p w14:paraId="6CA3CC72" w14:textId="4AAD2808" w:rsidR="00B9207E" w:rsidRPr="00B9207E" w:rsidRDefault="00B9207E" w:rsidP="00B9207E">
            <w:pPr>
              <w:pStyle w:val="ListParagraph"/>
              <w:rPr>
                <w:rFonts w:cs="Arial"/>
              </w:rPr>
            </w:pPr>
            <w:r>
              <w:rPr>
                <w:rFonts w:cs="Arial"/>
              </w:rPr>
              <w:t>We will</w:t>
            </w:r>
            <w:r w:rsidRPr="00B9207E">
              <w:rPr>
                <w:rFonts w:cs="Arial"/>
              </w:rPr>
              <w:t xml:space="preserve"> review curriculum design in music so that each medium term plan is engaging to the children, ensures their progress and strengthens their understanding and use of key vocabulary.</w:t>
            </w:r>
          </w:p>
          <w:p w14:paraId="7AD564E4" w14:textId="1339AE7E" w:rsidR="00B9207E" w:rsidRPr="00591975" w:rsidRDefault="00B9207E" w:rsidP="00B9207E">
            <w:pPr>
              <w:pStyle w:val="ListParagraph"/>
              <w:rPr>
                <w:rFonts w:cs="Arial"/>
              </w:rPr>
            </w:pPr>
            <w:r>
              <w:rPr>
                <w:rFonts w:cs="Arial"/>
              </w:rPr>
              <w:t>We will</w:t>
            </w:r>
            <w:r w:rsidRPr="00B9207E">
              <w:rPr>
                <w:rFonts w:cs="Arial"/>
              </w:rPr>
              <w:t xml:space="preserve"> continue to develop singing and address how we make all children feel secure in using their voices.</w:t>
            </w:r>
            <w:bookmarkStart w:id="17" w:name="_GoBack"/>
            <w:bookmarkEnd w:id="17"/>
          </w:p>
        </w:tc>
      </w:tr>
    </w:tbl>
    <w:p w14:paraId="7AD564E6" w14:textId="5762D9CD" w:rsidR="00751DED" w:rsidRDefault="00814D5B">
      <w:pPr>
        <w:pStyle w:val="Heading2"/>
        <w:spacing w:before="600"/>
      </w:pPr>
      <w:r>
        <w:t>Further information</w:t>
      </w:r>
    </w:p>
    <w:tbl>
      <w:tblPr>
        <w:tblW w:w="9486" w:type="dxa"/>
        <w:tblCellMar>
          <w:left w:w="10" w:type="dxa"/>
          <w:right w:w="10" w:type="dxa"/>
        </w:tblCellMar>
        <w:tblLook w:val="0000" w:firstRow="0" w:lastRow="0" w:firstColumn="0" w:lastColumn="0" w:noHBand="0" w:noVBand="0"/>
      </w:tblPr>
      <w:tblGrid>
        <w:gridCol w:w="9486"/>
      </w:tblGrid>
      <w:tr w:rsidR="00751DED" w14:paraId="7AD564EB"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E8" w14:textId="77777777" w:rsidR="00751DED" w:rsidRDefault="00F15877">
            <w:pPr>
              <w:spacing w:before="120" w:after="120"/>
            </w:pPr>
            <w:r>
              <w:rPr>
                <w:rFonts w:cs="Arial"/>
              </w:rPr>
              <w:t xml:space="preserve">The Department for Education publishes a </w:t>
            </w:r>
            <w:hyperlink r:id="rId8" w:history="1">
              <w:r>
                <w:rPr>
                  <w:rStyle w:val="Hyperlink"/>
                  <w:rFonts w:cs="Arial"/>
                </w:rPr>
                <w:t>guide for parents and young people</w:t>
              </w:r>
            </w:hyperlink>
            <w:r>
              <w:rPr>
                <w:rFonts w:cs="Arial"/>
              </w:rPr>
              <w:t xml:space="preserve"> on how they can get involved in music in and out of school, and where they can go to for support beyond the school. </w:t>
            </w:r>
          </w:p>
          <w:p w14:paraId="5B2E8F9F" w14:textId="37BB0006" w:rsidR="00751DED" w:rsidRDefault="00FE4798" w:rsidP="00FE4798">
            <w:pPr>
              <w:spacing w:before="120" w:after="120"/>
              <w:rPr>
                <w:rFonts w:cs="Arial"/>
              </w:rPr>
            </w:pPr>
            <w:r>
              <w:rPr>
                <w:rFonts w:cs="Arial"/>
              </w:rPr>
              <w:t xml:space="preserve">For more information about what a </w:t>
            </w:r>
            <w:hyperlink r:id="rId9" w:anchor="section-1" w:history="1">
              <w:r w:rsidR="00F15877">
                <w:rPr>
                  <w:rStyle w:val="Hyperlink"/>
                  <w:rFonts w:cs="Arial"/>
                </w:rPr>
                <w:t>music hub</w:t>
              </w:r>
            </w:hyperlink>
            <w:r w:rsidR="00F15877">
              <w:rPr>
                <w:rFonts w:cs="Arial"/>
              </w:rPr>
              <w:t xml:space="preserve"> </w:t>
            </w:r>
            <w:r>
              <w:rPr>
                <w:rFonts w:cs="Arial"/>
              </w:rPr>
              <w:t>is and what they do.</w:t>
            </w:r>
          </w:p>
          <w:p w14:paraId="7AD564EA" w14:textId="35CD3CB6" w:rsidR="00FE4798" w:rsidRDefault="00FE4798" w:rsidP="00FE4798">
            <w:pPr>
              <w:spacing w:before="120" w:after="120"/>
            </w:pPr>
            <w:r>
              <w:rPr>
                <w:rFonts w:cs="Arial"/>
              </w:rPr>
              <w:t>For the Bolton</w:t>
            </w:r>
            <w:r w:rsidR="00A313E8">
              <w:rPr>
                <w:rFonts w:cs="Arial"/>
              </w:rPr>
              <w:t xml:space="preserve"> </w:t>
            </w:r>
            <w:r w:rsidR="00A313E8" w:rsidRPr="00A313E8">
              <w:rPr>
                <w:color w:val="auto"/>
              </w:rPr>
              <w:t xml:space="preserve">&amp; </w:t>
            </w:r>
            <w:proofErr w:type="spellStart"/>
            <w:r w:rsidR="00A313E8" w:rsidRPr="00A313E8">
              <w:rPr>
                <w:color w:val="auto"/>
              </w:rPr>
              <w:t>BwD</w:t>
            </w:r>
            <w:proofErr w:type="spellEnd"/>
            <w:r w:rsidRPr="00A313E8">
              <w:rPr>
                <w:rFonts w:cs="Arial"/>
                <w:color w:val="auto"/>
              </w:rPr>
              <w:t xml:space="preserve"> </w:t>
            </w:r>
            <w:r>
              <w:rPr>
                <w:rFonts w:cs="Arial"/>
              </w:rPr>
              <w:t xml:space="preserve">music Service please visit </w:t>
            </w:r>
            <w:r w:rsidRPr="00FE4798">
              <w:rPr>
                <w:rFonts w:cs="Arial"/>
              </w:rPr>
              <w:t>https://boltonmusicservice.com/</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70A99" w14:textId="77777777" w:rsidR="00324558" w:rsidRDefault="00324558">
      <w:pPr>
        <w:spacing w:after="0" w:line="240" w:lineRule="auto"/>
      </w:pPr>
      <w:r>
        <w:separator/>
      </w:r>
    </w:p>
  </w:endnote>
  <w:endnote w:type="continuationSeparator" w:id="0">
    <w:p w14:paraId="3934C27A" w14:textId="77777777" w:rsidR="00324558" w:rsidRDefault="00324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3" w14:textId="1A31E219" w:rsidR="00F15877" w:rsidRDefault="00F15877">
    <w:pPr>
      <w:pStyle w:val="Footer"/>
      <w:ind w:firstLine="4513"/>
    </w:pPr>
    <w:r>
      <w:fldChar w:fldCharType="begin"/>
    </w:r>
    <w:r>
      <w:instrText xml:space="preserve"> PAGE </w:instrText>
    </w:r>
    <w:r>
      <w:fldChar w:fldCharType="separate"/>
    </w:r>
    <w:r w:rsidR="005919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8F38C" w14:textId="77777777" w:rsidR="00324558" w:rsidRDefault="00324558">
      <w:pPr>
        <w:spacing w:after="0" w:line="240" w:lineRule="auto"/>
      </w:pPr>
      <w:r>
        <w:separator/>
      </w:r>
    </w:p>
  </w:footnote>
  <w:footnote w:type="continuationSeparator" w:id="0">
    <w:p w14:paraId="104D548D" w14:textId="77777777" w:rsidR="00324558" w:rsidRDefault="003245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B1D98"/>
    <w:multiLevelType w:val="hybridMultilevel"/>
    <w:tmpl w:val="08EA4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36911D39"/>
    <w:multiLevelType w:val="hybridMultilevel"/>
    <w:tmpl w:val="9842AB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8"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3F01972"/>
    <w:multiLevelType w:val="hybridMultilevel"/>
    <w:tmpl w:val="18F00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4C9A75F2"/>
    <w:multiLevelType w:val="hybridMultilevel"/>
    <w:tmpl w:val="1B8648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7"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0"/>
  </w:num>
  <w:num w:numId="2">
    <w:abstractNumId w:val="17"/>
  </w:num>
  <w:num w:numId="3">
    <w:abstractNumId w:val="4"/>
  </w:num>
  <w:num w:numId="4">
    <w:abstractNumId w:val="19"/>
  </w:num>
  <w:num w:numId="5">
    <w:abstractNumId w:val="13"/>
  </w:num>
  <w:num w:numId="6">
    <w:abstractNumId w:val="16"/>
  </w:num>
  <w:num w:numId="7">
    <w:abstractNumId w:val="14"/>
  </w:num>
  <w:num w:numId="8">
    <w:abstractNumId w:val="9"/>
  </w:num>
  <w:num w:numId="9">
    <w:abstractNumId w:val="5"/>
  </w:num>
  <w:num w:numId="10">
    <w:abstractNumId w:val="1"/>
  </w:num>
  <w:num w:numId="11">
    <w:abstractNumId w:val="12"/>
  </w:num>
  <w:num w:numId="12">
    <w:abstractNumId w:val="7"/>
  </w:num>
  <w:num w:numId="13">
    <w:abstractNumId w:val="8"/>
  </w:num>
  <w:num w:numId="14">
    <w:abstractNumId w:val="18"/>
  </w:num>
  <w:num w:numId="15">
    <w:abstractNumId w:val="11"/>
  </w:num>
  <w:num w:numId="16">
    <w:abstractNumId w:val="3"/>
  </w:num>
  <w:num w:numId="17">
    <w:abstractNumId w:val="2"/>
  </w:num>
  <w:num w:numId="18">
    <w:abstractNumId w:val="6"/>
  </w:num>
  <w:num w:numId="19">
    <w:abstractNumId w:val="10"/>
  </w:num>
  <w:num w:numId="20">
    <w:abstractNumId w:val="15"/>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ED"/>
    <w:rsid w:val="000028AD"/>
    <w:rsid w:val="000202FF"/>
    <w:rsid w:val="00024972"/>
    <w:rsid w:val="0005214B"/>
    <w:rsid w:val="000C762E"/>
    <w:rsid w:val="000C7D5D"/>
    <w:rsid w:val="00122897"/>
    <w:rsid w:val="00242FC6"/>
    <w:rsid w:val="002965DC"/>
    <w:rsid w:val="00307017"/>
    <w:rsid w:val="00324558"/>
    <w:rsid w:val="00325E46"/>
    <w:rsid w:val="00397E8F"/>
    <w:rsid w:val="004045C5"/>
    <w:rsid w:val="00417C7A"/>
    <w:rsid w:val="00424896"/>
    <w:rsid w:val="00476E61"/>
    <w:rsid w:val="004B7822"/>
    <w:rsid w:val="004E5BF8"/>
    <w:rsid w:val="005620D5"/>
    <w:rsid w:val="0057611E"/>
    <w:rsid w:val="00586C25"/>
    <w:rsid w:val="00591975"/>
    <w:rsid w:val="005B49FA"/>
    <w:rsid w:val="006A10FB"/>
    <w:rsid w:val="00715F3A"/>
    <w:rsid w:val="00751DED"/>
    <w:rsid w:val="00785CE1"/>
    <w:rsid w:val="00814D5B"/>
    <w:rsid w:val="008515C5"/>
    <w:rsid w:val="008623C5"/>
    <w:rsid w:val="008958ED"/>
    <w:rsid w:val="008D70DC"/>
    <w:rsid w:val="009321C6"/>
    <w:rsid w:val="009D017A"/>
    <w:rsid w:val="009F2D98"/>
    <w:rsid w:val="00A313E8"/>
    <w:rsid w:val="00A3768F"/>
    <w:rsid w:val="00A8747C"/>
    <w:rsid w:val="00B20B78"/>
    <w:rsid w:val="00B265FA"/>
    <w:rsid w:val="00B9207E"/>
    <w:rsid w:val="00BE2442"/>
    <w:rsid w:val="00C0360E"/>
    <w:rsid w:val="00C17567"/>
    <w:rsid w:val="00C83B51"/>
    <w:rsid w:val="00CA6B44"/>
    <w:rsid w:val="00CF0F3D"/>
    <w:rsid w:val="00DF1F3B"/>
    <w:rsid w:val="00DF5A52"/>
    <w:rsid w:val="00E17948"/>
    <w:rsid w:val="00E63161"/>
    <w:rsid w:val="00E664F5"/>
    <w:rsid w:val="00E66575"/>
    <w:rsid w:val="00F15877"/>
    <w:rsid w:val="00FA646B"/>
    <w:rsid w:val="00FC4055"/>
    <w:rsid w:val="00FE4798"/>
    <w:rsid w:val="00FE68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uiPriority w:val="34"/>
    <w:qFormat/>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customStyle="1"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music-education-information-for-parents-and-young-peopl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teaching-music-in-schoo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rtscouncil.org.uk/MusicEducationHub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812</Words>
  <Characters>4635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Gillian Diggle</cp:lastModifiedBy>
  <cp:revision>6</cp:revision>
  <cp:lastPrinted>2014-09-18T05:26:00Z</cp:lastPrinted>
  <dcterms:created xsi:type="dcterms:W3CDTF">2025-12-18T09:58:00Z</dcterms:created>
  <dcterms:modified xsi:type="dcterms:W3CDTF">2025-12-18T10:03:00Z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